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9FDE" w14:textId="77777777" w:rsidR="00D20818" w:rsidRPr="00D41338" w:rsidRDefault="00D41338" w:rsidP="00D41338">
      <w:pPr>
        <w:pStyle w:val="Title"/>
        <w:jc w:val="center"/>
        <w:rPr>
          <w:rStyle w:val="BookTitle"/>
          <w:rFonts w:ascii="Apple Chancery" w:hAnsi="Apple Chancery" w:cs="Apple Chancery"/>
        </w:rPr>
      </w:pPr>
      <w:bookmarkStart w:id="0" w:name="_GoBack"/>
      <w:bookmarkEnd w:id="0"/>
      <w:r w:rsidRPr="00D41338">
        <w:rPr>
          <w:rStyle w:val="BookTitle"/>
          <w:rFonts w:ascii="Apple Chancery" w:hAnsi="Apple Chancery" w:cs="Apple Chancery"/>
        </w:rPr>
        <w:t>Osmond Elementary</w:t>
      </w:r>
    </w:p>
    <w:p w14:paraId="720CF21E" w14:textId="74B56AE4" w:rsidR="00D41338" w:rsidRDefault="00812E96" w:rsidP="00D41338">
      <w:pPr>
        <w:pStyle w:val="Subtitle"/>
        <w:jc w:val="center"/>
        <w:rPr>
          <w:rStyle w:val="Strong"/>
        </w:rPr>
      </w:pPr>
      <w:r>
        <w:rPr>
          <w:rStyle w:val="Strong"/>
        </w:rPr>
        <w:t>2018-2019</w:t>
      </w:r>
      <w:r w:rsidR="00D41338" w:rsidRPr="00D41338">
        <w:rPr>
          <w:rStyle w:val="Strong"/>
        </w:rPr>
        <w:t xml:space="preserve"> Supply List</w:t>
      </w:r>
    </w:p>
    <w:p w14:paraId="75B16D5E" w14:textId="77777777" w:rsidR="00C748AC" w:rsidRPr="00C748AC" w:rsidRDefault="00C748AC" w:rsidP="00C748AC"/>
    <w:p w14:paraId="32BDB4BF" w14:textId="77777777" w:rsidR="00D41338" w:rsidRDefault="00D41338" w:rsidP="00D41338">
      <w:pPr>
        <w:sectPr w:rsidR="00D41338" w:rsidSect="00812E96"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</w:p>
    <w:p w14:paraId="32CBD822" w14:textId="77777777" w:rsidR="00D41338" w:rsidRPr="000D0AEB" w:rsidRDefault="00D41338" w:rsidP="0070567B">
      <w:pPr>
        <w:jc w:val="center"/>
        <w:rPr>
          <w:rStyle w:val="Strong"/>
          <w:sz w:val="32"/>
          <w:szCs w:val="32"/>
          <w:vertAlign w:val="superscript"/>
        </w:rPr>
      </w:pPr>
      <w:r w:rsidRPr="000D0AEB">
        <w:rPr>
          <w:rStyle w:val="Strong"/>
          <w:sz w:val="32"/>
          <w:szCs w:val="32"/>
        </w:rPr>
        <w:t>4</w:t>
      </w:r>
      <w:r w:rsidRPr="000D0AEB">
        <w:rPr>
          <w:rStyle w:val="Strong"/>
          <w:sz w:val="32"/>
          <w:szCs w:val="32"/>
          <w:vertAlign w:val="superscript"/>
        </w:rPr>
        <w:t>th</w:t>
      </w:r>
    </w:p>
    <w:p w14:paraId="512F5489" w14:textId="77777777" w:rsidR="00C748AC" w:rsidRPr="005B53E7" w:rsidRDefault="00C748AC" w:rsidP="00D41338">
      <w:pPr>
        <w:rPr>
          <w:rStyle w:val="Strong"/>
          <w:vertAlign w:val="superscript"/>
        </w:rPr>
      </w:pPr>
    </w:p>
    <w:p w14:paraId="1FCAF0DA" w14:textId="77777777" w:rsidR="00D41338" w:rsidRPr="000D0AEB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#2 pencils</w:t>
      </w:r>
    </w:p>
    <w:p w14:paraId="47868FF2" w14:textId="5706664D" w:rsidR="00DB4E92" w:rsidRPr="000D0AEB" w:rsidRDefault="00FC6D0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Sm</w:t>
      </w:r>
      <w:r w:rsidR="00C03ED8">
        <w:rPr>
          <w:rStyle w:val="Strong"/>
          <w:b w:val="0"/>
          <w:sz w:val="28"/>
          <w:szCs w:val="28"/>
        </w:rPr>
        <w:t>all</w:t>
      </w:r>
      <w:r>
        <w:rPr>
          <w:rStyle w:val="Strong"/>
          <w:b w:val="0"/>
          <w:sz w:val="28"/>
          <w:szCs w:val="28"/>
        </w:rPr>
        <w:t xml:space="preserve"> p</w:t>
      </w:r>
      <w:r w:rsidR="00DB4E92" w:rsidRPr="000D0AEB">
        <w:rPr>
          <w:rStyle w:val="Strong"/>
          <w:b w:val="0"/>
          <w:sz w:val="28"/>
          <w:szCs w:val="28"/>
        </w:rPr>
        <w:t>encil box</w:t>
      </w:r>
    </w:p>
    <w:p w14:paraId="104D0BF6" w14:textId="2BE8176F" w:rsidR="00DB4E92" w:rsidRPr="000D0AEB" w:rsidRDefault="00FC6D0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2</w:t>
      </w:r>
      <w:r w:rsidR="00DB4E92" w:rsidRPr="000D0AEB">
        <w:rPr>
          <w:rStyle w:val="Strong"/>
          <w:b w:val="0"/>
          <w:sz w:val="28"/>
          <w:szCs w:val="28"/>
        </w:rPr>
        <w:t xml:space="preserve"> pen</w:t>
      </w:r>
      <w:r>
        <w:rPr>
          <w:rStyle w:val="Strong"/>
          <w:b w:val="0"/>
          <w:sz w:val="28"/>
          <w:szCs w:val="28"/>
        </w:rPr>
        <w:t>s</w:t>
      </w:r>
    </w:p>
    <w:p w14:paraId="76D0960F" w14:textId="77777777" w:rsidR="00DB4E92" w:rsidRPr="000D0AEB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 highlighter</w:t>
      </w:r>
    </w:p>
    <w:p w14:paraId="3B19B868" w14:textId="77777777" w:rsidR="00DB4E92" w:rsidRPr="000D0AEB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 xml:space="preserve">1 pkg. colored </w:t>
      </w:r>
      <w:r w:rsidR="00C748AC" w:rsidRPr="000D0AEB">
        <w:rPr>
          <w:rStyle w:val="Strong"/>
          <w:b w:val="0"/>
          <w:sz w:val="28"/>
          <w:szCs w:val="28"/>
        </w:rPr>
        <w:t xml:space="preserve">      </w:t>
      </w:r>
      <w:r w:rsidRPr="000D0AEB">
        <w:rPr>
          <w:rStyle w:val="Strong"/>
          <w:b w:val="0"/>
          <w:sz w:val="28"/>
          <w:szCs w:val="28"/>
        </w:rPr>
        <w:t>pencils</w:t>
      </w:r>
    </w:p>
    <w:p w14:paraId="64C44A77" w14:textId="77777777" w:rsidR="00DB4E92" w:rsidRPr="000D0AEB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 pkg. dry erase markers</w:t>
      </w:r>
    </w:p>
    <w:p w14:paraId="5969AB85" w14:textId="77777777" w:rsidR="00DB4E92" w:rsidRPr="000D0AEB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scissors</w:t>
      </w:r>
    </w:p>
    <w:p w14:paraId="45E5E38F" w14:textId="647EC5C8" w:rsidR="00DB4E92" w:rsidRPr="000D0AEB" w:rsidRDefault="00DB4E92" w:rsidP="00C748AC">
      <w:pPr>
        <w:pStyle w:val="ListParagraph"/>
        <w:numPr>
          <w:ilvl w:val="0"/>
          <w:numId w:val="1"/>
        </w:numPr>
        <w:rPr>
          <w:rStyle w:val="Strong"/>
          <w:b w:val="0"/>
          <w:i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2” binder</w:t>
      </w:r>
      <w:r w:rsidR="003027BE" w:rsidRPr="000D0AEB">
        <w:rPr>
          <w:rStyle w:val="Strong"/>
          <w:b w:val="0"/>
          <w:i/>
          <w:sz w:val="28"/>
          <w:szCs w:val="28"/>
        </w:rPr>
        <w:t>-</w:t>
      </w:r>
      <w:r w:rsidRPr="000D0AEB">
        <w:rPr>
          <w:rStyle w:val="Strong"/>
          <w:b w:val="0"/>
          <w:i/>
          <w:sz w:val="28"/>
          <w:szCs w:val="28"/>
        </w:rPr>
        <w:t xml:space="preserve"> </w:t>
      </w:r>
      <w:r w:rsidR="003027BE" w:rsidRPr="000D0AEB">
        <w:rPr>
          <w:rStyle w:val="Strong"/>
          <w:b w:val="0"/>
          <w:i/>
          <w:sz w:val="28"/>
          <w:szCs w:val="28"/>
        </w:rPr>
        <w:t>only if you are in Mr. Whitney’</w:t>
      </w:r>
      <w:r w:rsidR="00487451">
        <w:rPr>
          <w:rStyle w:val="Strong"/>
          <w:b w:val="0"/>
          <w:i/>
          <w:sz w:val="28"/>
          <w:szCs w:val="28"/>
        </w:rPr>
        <w:t>s class</w:t>
      </w:r>
    </w:p>
    <w:p w14:paraId="1F57C16A" w14:textId="77777777" w:rsidR="003027BE" w:rsidRPr="000D0AEB" w:rsidRDefault="0091680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 pkg. college ruled lined paper</w:t>
      </w:r>
    </w:p>
    <w:p w14:paraId="04A3B888" w14:textId="77777777" w:rsidR="0091680B" w:rsidRPr="000D0AEB" w:rsidRDefault="0091680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2 notebooks</w:t>
      </w:r>
    </w:p>
    <w:p w14:paraId="17EAF5A7" w14:textId="77777777" w:rsidR="0091680B" w:rsidRPr="000D0AEB" w:rsidRDefault="0091680B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glue</w:t>
      </w:r>
    </w:p>
    <w:p w14:paraId="2BDEBCA5" w14:textId="77777777" w:rsidR="0091680B" w:rsidRDefault="00C748AC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2 boxes of tissue</w:t>
      </w:r>
    </w:p>
    <w:p w14:paraId="6ED2B2A6" w14:textId="241C7408" w:rsidR="00812E96" w:rsidRPr="000D0AEB" w:rsidRDefault="00812E96" w:rsidP="00C748AC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Ruler</w:t>
      </w:r>
    </w:p>
    <w:p w14:paraId="7F13AC98" w14:textId="77777777" w:rsidR="00812E96" w:rsidRPr="00812E96" w:rsidRDefault="00812E96" w:rsidP="00812E96">
      <w:pPr>
        <w:pStyle w:val="List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Earbuds or headphones- for assessment and technology class</w:t>
      </w:r>
    </w:p>
    <w:p w14:paraId="66C3C2C3" w14:textId="77777777" w:rsidR="00812E96" w:rsidRDefault="00812E96" w:rsidP="00812E96">
      <w:pPr>
        <w:pStyle w:val="ListParagraph"/>
        <w:rPr>
          <w:rStyle w:val="Strong"/>
          <w:b w:val="0"/>
          <w:i/>
          <w:sz w:val="28"/>
          <w:szCs w:val="28"/>
        </w:rPr>
      </w:pPr>
    </w:p>
    <w:p w14:paraId="2EFB13BD" w14:textId="77777777" w:rsidR="000D0AEB" w:rsidRDefault="000D0AEB" w:rsidP="000D0AEB">
      <w:pPr>
        <w:rPr>
          <w:rStyle w:val="Strong"/>
          <w:b w:val="0"/>
          <w:i/>
          <w:sz w:val="28"/>
          <w:szCs w:val="28"/>
        </w:rPr>
      </w:pPr>
    </w:p>
    <w:p w14:paraId="501E61EF" w14:textId="77777777" w:rsidR="00812E96" w:rsidRDefault="00812E96" w:rsidP="000D0AEB">
      <w:pPr>
        <w:rPr>
          <w:rStyle w:val="Strong"/>
          <w:b w:val="0"/>
          <w:i/>
          <w:sz w:val="28"/>
          <w:szCs w:val="28"/>
        </w:rPr>
      </w:pPr>
    </w:p>
    <w:p w14:paraId="38A00017" w14:textId="77777777" w:rsidR="00812E96" w:rsidRDefault="00812E96" w:rsidP="000D0AEB">
      <w:pPr>
        <w:rPr>
          <w:rStyle w:val="Strong"/>
          <w:b w:val="0"/>
          <w:i/>
          <w:sz w:val="28"/>
          <w:szCs w:val="28"/>
        </w:rPr>
      </w:pPr>
    </w:p>
    <w:p w14:paraId="6D304C44" w14:textId="77777777" w:rsidR="00812E96" w:rsidRDefault="00812E96" w:rsidP="000D0AEB">
      <w:pPr>
        <w:rPr>
          <w:rStyle w:val="Strong"/>
          <w:b w:val="0"/>
          <w:i/>
          <w:sz w:val="28"/>
          <w:szCs w:val="28"/>
        </w:rPr>
      </w:pPr>
    </w:p>
    <w:p w14:paraId="71310F60" w14:textId="77777777" w:rsidR="000D0AEB" w:rsidRDefault="000D0AEB" w:rsidP="000D0AEB">
      <w:pPr>
        <w:rPr>
          <w:rStyle w:val="Strong"/>
          <w:b w:val="0"/>
          <w:i/>
          <w:sz w:val="28"/>
          <w:szCs w:val="28"/>
        </w:rPr>
      </w:pPr>
    </w:p>
    <w:p w14:paraId="0227CE4A" w14:textId="77777777" w:rsidR="000D0AEB" w:rsidRDefault="000D0AEB" w:rsidP="000D0AEB">
      <w:pPr>
        <w:rPr>
          <w:rStyle w:val="Strong"/>
          <w:b w:val="0"/>
          <w:i/>
          <w:sz w:val="28"/>
          <w:szCs w:val="28"/>
        </w:rPr>
      </w:pPr>
    </w:p>
    <w:p w14:paraId="4C219C76" w14:textId="77777777" w:rsidR="000D0AEB" w:rsidRDefault="000D0AEB" w:rsidP="000D0AEB">
      <w:pPr>
        <w:rPr>
          <w:rStyle w:val="Strong"/>
          <w:b w:val="0"/>
          <w:i/>
          <w:sz w:val="28"/>
          <w:szCs w:val="28"/>
        </w:rPr>
      </w:pPr>
    </w:p>
    <w:p w14:paraId="36583C2C" w14:textId="77777777" w:rsidR="00812E96" w:rsidRDefault="00812E96" w:rsidP="00812E96">
      <w:pPr>
        <w:rPr>
          <w:rStyle w:val="Strong"/>
          <w:sz w:val="32"/>
          <w:szCs w:val="32"/>
        </w:rPr>
      </w:pPr>
    </w:p>
    <w:p w14:paraId="7209385A" w14:textId="77777777" w:rsidR="00812E96" w:rsidRDefault="00812E96" w:rsidP="0070567B">
      <w:pPr>
        <w:jc w:val="center"/>
        <w:rPr>
          <w:rStyle w:val="Strong"/>
          <w:sz w:val="32"/>
          <w:szCs w:val="32"/>
        </w:rPr>
      </w:pPr>
    </w:p>
    <w:p w14:paraId="248A713D" w14:textId="77777777" w:rsidR="00C748AC" w:rsidRPr="000D0AEB" w:rsidRDefault="00C748AC" w:rsidP="0070567B">
      <w:pPr>
        <w:jc w:val="center"/>
        <w:rPr>
          <w:rStyle w:val="Strong"/>
          <w:sz w:val="32"/>
          <w:szCs w:val="32"/>
          <w:vertAlign w:val="superscript"/>
        </w:rPr>
      </w:pPr>
      <w:r w:rsidRPr="000D0AEB">
        <w:rPr>
          <w:rStyle w:val="Strong"/>
          <w:sz w:val="32"/>
          <w:szCs w:val="32"/>
        </w:rPr>
        <w:t>5</w:t>
      </w:r>
      <w:r w:rsidRPr="000D0AEB">
        <w:rPr>
          <w:rStyle w:val="Strong"/>
          <w:sz w:val="32"/>
          <w:szCs w:val="32"/>
          <w:vertAlign w:val="superscript"/>
        </w:rPr>
        <w:t>th</w:t>
      </w:r>
    </w:p>
    <w:p w14:paraId="6E26F93D" w14:textId="77777777" w:rsidR="00C748AC" w:rsidRPr="005B53E7" w:rsidRDefault="00C748AC" w:rsidP="00DB4E92">
      <w:pPr>
        <w:rPr>
          <w:rStyle w:val="Strong"/>
        </w:rPr>
      </w:pPr>
    </w:p>
    <w:p w14:paraId="68348F52" w14:textId="77777777" w:rsidR="00C748AC" w:rsidRPr="000D0AEB" w:rsidRDefault="00C748AC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2 pkg. 3x3 Post-</w:t>
      </w:r>
      <w:proofErr w:type="gramStart"/>
      <w:r w:rsidRPr="000D0AEB">
        <w:rPr>
          <w:rStyle w:val="Strong"/>
          <w:b w:val="0"/>
          <w:sz w:val="28"/>
          <w:szCs w:val="28"/>
        </w:rPr>
        <w:t>it</w:t>
      </w:r>
      <w:proofErr w:type="gramEnd"/>
      <w:r w:rsidRPr="000D0AEB">
        <w:rPr>
          <w:rStyle w:val="Strong"/>
          <w:b w:val="0"/>
          <w:sz w:val="28"/>
          <w:szCs w:val="28"/>
        </w:rPr>
        <w:t>-</w:t>
      </w:r>
      <w:r w:rsidR="005B53E7" w:rsidRPr="000D0AEB">
        <w:rPr>
          <w:rStyle w:val="Strong"/>
          <w:b w:val="0"/>
          <w:sz w:val="28"/>
          <w:szCs w:val="28"/>
        </w:rPr>
        <w:t>N</w:t>
      </w:r>
      <w:r w:rsidRPr="000D0AEB">
        <w:rPr>
          <w:rStyle w:val="Strong"/>
          <w:b w:val="0"/>
          <w:sz w:val="28"/>
          <w:szCs w:val="28"/>
        </w:rPr>
        <w:t>otes</w:t>
      </w:r>
    </w:p>
    <w:p w14:paraId="436B27DD" w14:textId="77777777" w:rsidR="005B53E7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#2 pencils</w:t>
      </w:r>
    </w:p>
    <w:p w14:paraId="65E8E466" w14:textId="328F0C79" w:rsidR="006328CD" w:rsidRPr="000D0AEB" w:rsidRDefault="006328CD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crayons</w:t>
      </w:r>
    </w:p>
    <w:p w14:paraId="00E5126B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 pkg. colored pencils</w:t>
      </w:r>
    </w:p>
    <w:p w14:paraId="6F005122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2 pkgs. dry erase markers</w:t>
      </w:r>
    </w:p>
    <w:p w14:paraId="7A358361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4 – color highlighter set</w:t>
      </w:r>
    </w:p>
    <w:p w14:paraId="71FE198B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 lg. pkg. binder paper</w:t>
      </w:r>
    </w:p>
    <w:p w14:paraId="3C26ECB2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 xml:space="preserve">4 composition notebooks </w:t>
      </w:r>
      <w:r w:rsidRPr="000D0AEB">
        <w:rPr>
          <w:rStyle w:val="Strong"/>
          <w:b w:val="0"/>
          <w:i/>
          <w:sz w:val="28"/>
          <w:szCs w:val="28"/>
        </w:rPr>
        <w:t>no spiral</w:t>
      </w:r>
    </w:p>
    <w:p w14:paraId="3C53449A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small pencil box</w:t>
      </w:r>
    </w:p>
    <w:p w14:paraId="617B9CEA" w14:textId="77777777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 xml:space="preserve">1” binder </w:t>
      </w:r>
      <w:r w:rsidRPr="000D0AEB">
        <w:rPr>
          <w:rStyle w:val="Strong"/>
          <w:b w:val="0"/>
          <w:i/>
          <w:sz w:val="28"/>
          <w:szCs w:val="28"/>
        </w:rPr>
        <w:t>no trapper keeper</w:t>
      </w:r>
    </w:p>
    <w:p w14:paraId="5E3F9619" w14:textId="4AD9A69F" w:rsidR="005B53E7" w:rsidRPr="000D0AEB" w:rsidRDefault="00D95134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2</w:t>
      </w:r>
      <w:r w:rsidR="005B53E7" w:rsidRPr="000D0AEB">
        <w:rPr>
          <w:rStyle w:val="Strong"/>
          <w:b w:val="0"/>
          <w:sz w:val="28"/>
          <w:szCs w:val="28"/>
        </w:rPr>
        <w:t xml:space="preserve"> </w:t>
      </w:r>
      <w:proofErr w:type="gramStart"/>
      <w:r w:rsidR="005B53E7" w:rsidRPr="000D0AEB">
        <w:rPr>
          <w:rStyle w:val="Strong"/>
          <w:b w:val="0"/>
          <w:sz w:val="28"/>
          <w:szCs w:val="28"/>
        </w:rPr>
        <w:t>box</w:t>
      </w:r>
      <w:proofErr w:type="gramEnd"/>
      <w:r w:rsidR="005B53E7" w:rsidRPr="000D0AEB">
        <w:rPr>
          <w:rStyle w:val="Strong"/>
          <w:b w:val="0"/>
          <w:sz w:val="28"/>
          <w:szCs w:val="28"/>
        </w:rPr>
        <w:t xml:space="preserve"> of tissues</w:t>
      </w:r>
    </w:p>
    <w:p w14:paraId="486E15CC" w14:textId="6E8EE6BD" w:rsidR="005B53E7" w:rsidRPr="000D0AEB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 xml:space="preserve">white T-shirt </w:t>
      </w:r>
      <w:r w:rsidR="009625F2">
        <w:rPr>
          <w:rStyle w:val="Strong"/>
          <w:b w:val="0"/>
          <w:sz w:val="28"/>
          <w:szCs w:val="28"/>
        </w:rPr>
        <w:t xml:space="preserve">for </w:t>
      </w:r>
      <w:r w:rsidRPr="000D0AEB">
        <w:rPr>
          <w:rStyle w:val="Strong"/>
          <w:b w:val="0"/>
          <w:i/>
          <w:sz w:val="28"/>
          <w:szCs w:val="28"/>
        </w:rPr>
        <w:t>Mrs. Miles</w:t>
      </w:r>
    </w:p>
    <w:p w14:paraId="42470F59" w14:textId="77777777" w:rsidR="005B53E7" w:rsidRPr="006328CD" w:rsidRDefault="005B53E7" w:rsidP="00C748AC">
      <w:pPr>
        <w:pStyle w:val="ListParagraph"/>
        <w:numPr>
          <w:ilvl w:val="0"/>
          <w:numId w:val="4"/>
        </w:numPr>
        <w:rPr>
          <w:rStyle w:val="Strong"/>
          <w:b w:val="0"/>
          <w:i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 xml:space="preserve">All teachers except </w:t>
      </w:r>
      <w:r w:rsidRPr="006328CD">
        <w:rPr>
          <w:rStyle w:val="Strong"/>
          <w:b w:val="0"/>
          <w:i/>
          <w:sz w:val="28"/>
          <w:szCs w:val="28"/>
        </w:rPr>
        <w:t>Mr. Jenkins:</w:t>
      </w:r>
    </w:p>
    <w:p w14:paraId="3B2493D0" w14:textId="77777777" w:rsidR="005B53E7" w:rsidRPr="000D0AEB" w:rsidRDefault="005B53E7" w:rsidP="005B53E7">
      <w:pPr>
        <w:pStyle w:val="ListParagraph"/>
        <w:numPr>
          <w:ilvl w:val="1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12” ruler</w:t>
      </w:r>
    </w:p>
    <w:p w14:paraId="05475B2C" w14:textId="77777777" w:rsidR="005B53E7" w:rsidRPr="000D0AEB" w:rsidRDefault="005B53E7" w:rsidP="005B53E7">
      <w:pPr>
        <w:pStyle w:val="ListParagraph"/>
        <w:numPr>
          <w:ilvl w:val="1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scissors</w:t>
      </w:r>
    </w:p>
    <w:p w14:paraId="1D815AD6" w14:textId="77777777" w:rsidR="005B53E7" w:rsidRDefault="005B53E7" w:rsidP="005B53E7">
      <w:pPr>
        <w:pStyle w:val="ListParagraph"/>
        <w:numPr>
          <w:ilvl w:val="1"/>
          <w:numId w:val="4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2 glue sticks</w:t>
      </w:r>
    </w:p>
    <w:p w14:paraId="35733ACB" w14:textId="77777777" w:rsidR="00812E96" w:rsidRPr="00812E96" w:rsidRDefault="00812E96" w:rsidP="00812E96">
      <w:pPr>
        <w:pStyle w:val="ListParagraph"/>
        <w:numPr>
          <w:ilvl w:val="0"/>
          <w:numId w:val="4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Earbuds or headphones- for assessment and technology class</w:t>
      </w:r>
    </w:p>
    <w:p w14:paraId="201FC0EC" w14:textId="77777777" w:rsidR="005B53E7" w:rsidRPr="00812E96" w:rsidRDefault="005B53E7" w:rsidP="00EF1771">
      <w:pPr>
        <w:pStyle w:val="ListParagraph"/>
        <w:ind w:left="1440"/>
        <w:rPr>
          <w:rStyle w:val="Strong"/>
          <w:b w:val="0"/>
          <w:sz w:val="28"/>
          <w:szCs w:val="28"/>
        </w:rPr>
      </w:pPr>
    </w:p>
    <w:p w14:paraId="7D38D7F3" w14:textId="77777777" w:rsidR="005B53E7" w:rsidRDefault="005B53E7" w:rsidP="0070567B">
      <w:pPr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6</w:t>
      </w:r>
      <w:r w:rsidRPr="005B53E7">
        <w:rPr>
          <w:rStyle w:val="Strong"/>
          <w:sz w:val="32"/>
          <w:szCs w:val="32"/>
          <w:vertAlign w:val="superscript"/>
        </w:rPr>
        <w:t>th</w:t>
      </w:r>
    </w:p>
    <w:p w14:paraId="08C18AA7" w14:textId="77777777" w:rsidR="005B53E7" w:rsidRDefault="005B53E7" w:rsidP="00DB4E92">
      <w:pPr>
        <w:rPr>
          <w:rStyle w:val="Strong"/>
          <w:sz w:val="32"/>
          <w:szCs w:val="32"/>
        </w:rPr>
      </w:pPr>
    </w:p>
    <w:p w14:paraId="03F0E870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5 spiral notebooks</w:t>
      </w:r>
    </w:p>
    <w:p w14:paraId="4C11B3E7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#2 pencils</w:t>
      </w:r>
    </w:p>
    <w:p w14:paraId="5E2F8CFE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red pen</w:t>
      </w:r>
    </w:p>
    <w:p w14:paraId="6140D193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colored pencils</w:t>
      </w:r>
    </w:p>
    <w:p w14:paraId="0EB4E46C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glue stick</w:t>
      </w:r>
    </w:p>
    <w:p w14:paraId="4CABCBEA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scissors</w:t>
      </w:r>
    </w:p>
    <w:p w14:paraId="75BAB130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standard/metric ruler</w:t>
      </w:r>
    </w:p>
    <w:p w14:paraId="162C6ED5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inexpensive calculator</w:t>
      </w:r>
    </w:p>
    <w:p w14:paraId="41A4A68A" w14:textId="77777777" w:rsidR="005B53E7" w:rsidRPr="000D0AEB" w:rsidRDefault="005B53E7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1.5” binder</w:t>
      </w:r>
    </w:p>
    <w:p w14:paraId="6495C8B5" w14:textId="01E15051" w:rsidR="000D0AEB" w:rsidRPr="000D0AEB" w:rsidRDefault="00812E96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3</w:t>
      </w:r>
      <w:r w:rsidR="000D0AEB" w:rsidRPr="000D0AEB">
        <w:rPr>
          <w:rStyle w:val="Strong"/>
          <w:b w:val="0"/>
          <w:sz w:val="28"/>
          <w:szCs w:val="28"/>
        </w:rPr>
        <w:t xml:space="preserve"> pkg</w:t>
      </w:r>
      <w:r>
        <w:rPr>
          <w:rStyle w:val="Strong"/>
          <w:b w:val="0"/>
          <w:sz w:val="28"/>
          <w:szCs w:val="28"/>
        </w:rPr>
        <w:t>s</w:t>
      </w:r>
      <w:r w:rsidR="000D0AEB" w:rsidRPr="000D0AEB">
        <w:rPr>
          <w:rStyle w:val="Strong"/>
          <w:b w:val="0"/>
          <w:sz w:val="28"/>
          <w:szCs w:val="28"/>
        </w:rPr>
        <w:t>. Post-</w:t>
      </w:r>
      <w:proofErr w:type="gramStart"/>
      <w:r w:rsidR="000D0AEB" w:rsidRPr="000D0AEB">
        <w:rPr>
          <w:rStyle w:val="Strong"/>
          <w:b w:val="0"/>
          <w:sz w:val="28"/>
          <w:szCs w:val="28"/>
        </w:rPr>
        <w:t>it</w:t>
      </w:r>
      <w:proofErr w:type="gramEnd"/>
      <w:r w:rsidR="000D0AEB" w:rsidRPr="000D0AEB">
        <w:rPr>
          <w:rStyle w:val="Strong"/>
          <w:b w:val="0"/>
          <w:sz w:val="28"/>
          <w:szCs w:val="28"/>
        </w:rPr>
        <w:t>-Notes</w:t>
      </w:r>
    </w:p>
    <w:p w14:paraId="6141BA05" w14:textId="77777777" w:rsidR="000D0AEB" w:rsidRPr="000D0AEB" w:rsidRDefault="000D0AEB" w:rsidP="005B53E7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1 pkg. dry erase markers</w:t>
      </w:r>
    </w:p>
    <w:p w14:paraId="318A2BBB" w14:textId="77777777" w:rsidR="000D0AEB" w:rsidRPr="000D0AEB" w:rsidRDefault="000D0AEB" w:rsidP="000D0AEB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 w:rsidRPr="000D0AEB">
        <w:rPr>
          <w:rStyle w:val="Strong"/>
          <w:b w:val="0"/>
          <w:sz w:val="28"/>
          <w:szCs w:val="28"/>
        </w:rPr>
        <w:t>4 – color highlighter set</w:t>
      </w:r>
    </w:p>
    <w:p w14:paraId="1ED528CA" w14:textId="0A8C8659" w:rsidR="00812E96" w:rsidRPr="00812E96" w:rsidRDefault="00812E96" w:rsidP="00812E96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2</w:t>
      </w:r>
      <w:r w:rsidR="000D0AEB" w:rsidRPr="000D0AEB">
        <w:rPr>
          <w:rStyle w:val="Strong"/>
          <w:b w:val="0"/>
          <w:sz w:val="28"/>
          <w:szCs w:val="28"/>
        </w:rPr>
        <w:t xml:space="preserve"> box</w:t>
      </w:r>
      <w:r>
        <w:rPr>
          <w:rStyle w:val="Strong"/>
          <w:b w:val="0"/>
          <w:sz w:val="28"/>
          <w:szCs w:val="28"/>
        </w:rPr>
        <w:t>es</w:t>
      </w:r>
      <w:r w:rsidR="000D0AEB" w:rsidRPr="000D0AEB">
        <w:rPr>
          <w:rStyle w:val="Strong"/>
          <w:b w:val="0"/>
          <w:sz w:val="28"/>
          <w:szCs w:val="28"/>
        </w:rPr>
        <w:t xml:space="preserve"> of tissues</w:t>
      </w:r>
    </w:p>
    <w:p w14:paraId="2CE7FF4A" w14:textId="6407EF2D" w:rsidR="00812E96" w:rsidRPr="00812E96" w:rsidRDefault="00812E96" w:rsidP="00812E96">
      <w:pPr>
        <w:pStyle w:val="ListParagraph"/>
        <w:numPr>
          <w:ilvl w:val="0"/>
          <w:numId w:val="5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Earbuds or headphones- for assessment and technology class</w:t>
      </w:r>
    </w:p>
    <w:p w14:paraId="062A45AD" w14:textId="77777777" w:rsidR="0091680B" w:rsidRDefault="0091680B" w:rsidP="00DB4E92">
      <w:pPr>
        <w:rPr>
          <w:rStyle w:val="Strong"/>
          <w:sz w:val="32"/>
          <w:szCs w:val="32"/>
        </w:rPr>
      </w:pPr>
    </w:p>
    <w:p w14:paraId="1EBFA616" w14:textId="77777777" w:rsidR="0091680B" w:rsidRDefault="0091680B" w:rsidP="00DB4E92">
      <w:pPr>
        <w:rPr>
          <w:rStyle w:val="Strong"/>
          <w:sz w:val="32"/>
          <w:szCs w:val="32"/>
        </w:rPr>
      </w:pPr>
    </w:p>
    <w:p w14:paraId="39536239" w14:textId="77777777" w:rsidR="0091680B" w:rsidRDefault="0091680B" w:rsidP="00DB4E92">
      <w:pPr>
        <w:rPr>
          <w:rStyle w:val="Strong"/>
          <w:sz w:val="32"/>
          <w:szCs w:val="32"/>
        </w:rPr>
      </w:pPr>
    </w:p>
    <w:p w14:paraId="4EEC0271" w14:textId="77777777" w:rsidR="0091680B" w:rsidRPr="0091680B" w:rsidRDefault="0091680B" w:rsidP="00DB4E92">
      <w:pPr>
        <w:rPr>
          <w:rStyle w:val="Strong"/>
          <w:sz w:val="32"/>
          <w:szCs w:val="32"/>
        </w:rPr>
      </w:pPr>
    </w:p>
    <w:p w14:paraId="4F268BCE" w14:textId="77777777" w:rsidR="00D41338" w:rsidRPr="00D41338" w:rsidRDefault="00D41338" w:rsidP="00D41338">
      <w:pPr>
        <w:rPr>
          <w:rStyle w:val="Strong"/>
        </w:rPr>
      </w:pPr>
    </w:p>
    <w:sectPr w:rsidR="00D41338" w:rsidRPr="00D41338" w:rsidSect="00D41338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1D05"/>
    <w:multiLevelType w:val="hybridMultilevel"/>
    <w:tmpl w:val="DEBC6F8A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467F"/>
    <w:multiLevelType w:val="hybridMultilevel"/>
    <w:tmpl w:val="5B2888D8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984"/>
    <w:multiLevelType w:val="hybridMultilevel"/>
    <w:tmpl w:val="06868DB0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351A"/>
    <w:multiLevelType w:val="hybridMultilevel"/>
    <w:tmpl w:val="AE2A181A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3443"/>
    <w:multiLevelType w:val="hybridMultilevel"/>
    <w:tmpl w:val="69F8ADE0"/>
    <w:lvl w:ilvl="0" w:tplc="E10E99C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38"/>
    <w:rsid w:val="000D0AEB"/>
    <w:rsid w:val="002C3A04"/>
    <w:rsid w:val="003027BE"/>
    <w:rsid w:val="00487451"/>
    <w:rsid w:val="0057704D"/>
    <w:rsid w:val="005B53E7"/>
    <w:rsid w:val="006328CD"/>
    <w:rsid w:val="0070567B"/>
    <w:rsid w:val="00791F7C"/>
    <w:rsid w:val="00812E96"/>
    <w:rsid w:val="0091680B"/>
    <w:rsid w:val="009625F2"/>
    <w:rsid w:val="00A20670"/>
    <w:rsid w:val="00C03ED8"/>
    <w:rsid w:val="00C748AC"/>
    <w:rsid w:val="00D20818"/>
    <w:rsid w:val="00D41338"/>
    <w:rsid w:val="00D95134"/>
    <w:rsid w:val="00DA776D"/>
    <w:rsid w:val="00DB4E92"/>
    <w:rsid w:val="00EF177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B6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13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3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133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D41338"/>
    <w:rPr>
      <w:b/>
      <w:bCs/>
    </w:rPr>
  </w:style>
  <w:style w:type="character" w:styleId="BookTitle">
    <w:name w:val="Book Title"/>
    <w:basedOn w:val="DefaultParagraphFont"/>
    <w:uiPriority w:val="33"/>
    <w:qFormat/>
    <w:rsid w:val="00D4133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7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2018-04-17T15:13:00Z</cp:lastPrinted>
  <dcterms:created xsi:type="dcterms:W3CDTF">2018-05-02T16:16:00Z</dcterms:created>
  <dcterms:modified xsi:type="dcterms:W3CDTF">2018-05-02T16:16:00Z</dcterms:modified>
</cp:coreProperties>
</file>